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B163799" w14:textId="77777777" w:rsidR="00526B91" w:rsidRDefault="00526B91" w:rsidP="00526B9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77B730D" w14:textId="77777777" w:rsidR="00E94470" w:rsidRDefault="00E94470" w:rsidP="00E94470">
      <w:r>
        <w:t xml:space="preserve">mindkét dugó fordítva is </w:t>
      </w:r>
      <w:proofErr w:type="spellStart"/>
      <w:r>
        <w:t>csatlakoztatható</w:t>
      </w:r>
      <w:proofErr w:type="spellEnd"/>
    </w:p>
    <w:p w14:paraId="55F9B042" w14:textId="77777777" w:rsidR="00E94470" w:rsidRDefault="00E94470" w:rsidP="00E94470">
      <w:r>
        <w:t>kényelmes és gyors használat sötétben, autóban…</w:t>
      </w:r>
    </w:p>
    <w:p w14:paraId="66EBBB9A" w14:textId="77777777" w:rsidR="00E94470" w:rsidRDefault="00E94470" w:rsidP="00E94470">
      <w:r>
        <w:t>hajlékony, strapabíró, gabalyodásmentes lapos vezeték</w:t>
      </w:r>
    </w:p>
    <w:p w14:paraId="7C88E4CC" w14:textId="77777777" w:rsidR="00E94470" w:rsidRDefault="00E94470" w:rsidP="00E94470">
      <w:r>
        <w:t>prémium minőség, ~2 m hosszú vezetékkel</w:t>
      </w:r>
    </w:p>
    <w:p w14:paraId="79116F65" w14:textId="2ABE6EDB" w:rsidR="00FB707D" w:rsidRPr="005513CB" w:rsidRDefault="00E94470" w:rsidP="00E94470">
      <w:r>
        <w:t xml:space="preserve">USB 2.0 / 5 V / 2,1 </w:t>
      </w:r>
      <w:proofErr w:type="spellStart"/>
      <w:r>
        <w:t>Amax</w:t>
      </w:r>
      <w:proofErr w:type="spellEnd"/>
      <w:r>
        <w:t>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87A2F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2022-06-30T07:39:00Z</dcterms:created>
  <dcterms:modified xsi:type="dcterms:W3CDTF">2022-06-30T07:39:00Z</dcterms:modified>
</cp:coreProperties>
</file>